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5304" w14:textId="6B9C08D1" w:rsidR="002C6F94" w:rsidRPr="005D6703" w:rsidRDefault="002C6F94" w:rsidP="002C6F94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What was the real average for the Chapter 6 test? </w:t>
      </w:r>
    </w:p>
    <w:p w14:paraId="3B76780D" w14:textId="77777777" w:rsidR="002C6F94" w:rsidRDefault="002C6F94" w:rsidP="002C6F94">
      <w:r>
        <w:rPr>
          <w:noProof/>
        </w:rPr>
        <w:drawing>
          <wp:anchor distT="0" distB="0" distL="114300" distR="114300" simplePos="0" relativeHeight="251665408" behindDoc="1" locked="0" layoutInCell="1" allowOverlap="1" wp14:anchorId="417CB45C" wp14:editId="681FFA39">
            <wp:simplePos x="0" y="0"/>
            <wp:positionH relativeFrom="margin">
              <wp:posOffset>4869180</wp:posOffset>
            </wp:positionH>
            <wp:positionV relativeFrom="paragraph">
              <wp:posOffset>10160</wp:posOffset>
            </wp:positionV>
            <wp:extent cx="659872" cy="911170"/>
            <wp:effectExtent l="0" t="0" r="698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72" cy="9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DCF3D84" wp14:editId="0277BE82">
            <wp:simplePos x="0" y="0"/>
            <wp:positionH relativeFrom="column">
              <wp:posOffset>388620</wp:posOffset>
            </wp:positionH>
            <wp:positionV relativeFrom="paragraph">
              <wp:posOffset>59690</wp:posOffset>
            </wp:positionV>
            <wp:extent cx="960120" cy="7200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6D434A1" wp14:editId="55F3CF31">
            <wp:simplePos x="0" y="0"/>
            <wp:positionH relativeFrom="page">
              <wp:align>center</wp:align>
            </wp:positionH>
            <wp:positionV relativeFrom="paragraph">
              <wp:posOffset>38319</wp:posOffset>
            </wp:positionV>
            <wp:extent cx="1300655" cy="8264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55" cy="82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85C05" w14:textId="77777777" w:rsidR="002C6F94" w:rsidRDefault="002C6F94" w:rsidP="002C6F94"/>
    <w:p w14:paraId="4F1F08BA" w14:textId="77777777" w:rsidR="002C6F94" w:rsidRDefault="002C6F94" w:rsidP="002C6F94"/>
    <w:p w14:paraId="749EAA66" w14:textId="77777777" w:rsidR="002C6F94" w:rsidRDefault="002C6F94" w:rsidP="002C6F94"/>
    <w:p w14:paraId="05FBFB4D" w14:textId="77777777" w:rsidR="002C6F94" w:rsidRDefault="002C6F94" w:rsidP="002C6F94"/>
    <w:p w14:paraId="2EE47059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07F51" wp14:editId="62010B35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400800" cy="457200"/>
                <wp:effectExtent l="9525" t="1143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AD49" w14:textId="77777777" w:rsidR="002C6F94" w:rsidRDefault="002C6F94" w:rsidP="002C6F9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did the Chapter 6 test go? Today, we will be taking 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sample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a </w:t>
                            </w:r>
                            <w:r w:rsidRPr="00B723AC">
                              <w:rPr>
                                <w:rFonts w:ascii="Arial" w:hAnsi="Arial" w:cs="Arial"/>
                                <w:b/>
                              </w:rPr>
                              <w:t>population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We will use the average 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estimate the average for the </w:t>
                            </w:r>
                            <w:r w:rsidRPr="00B723AC">
                              <w:rPr>
                                <w:rFonts w:ascii="Arial" w:hAnsi="Arial" w:cs="Arial"/>
                                <w:b/>
                              </w:rPr>
                              <w:t>population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07F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4.7pt;width:7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">
                <v:textbox>
                  <w:txbxContent>
                    <w:p w14:paraId="5630AD49" w14:textId="77777777" w:rsidR="002C6F94" w:rsidRDefault="002C6F94" w:rsidP="002C6F94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did the Chapter 6 test go? Today, we will be taking a </w:t>
                      </w:r>
                      <w:r>
                        <w:rPr>
                          <w:rFonts w:ascii="Arial" w:hAnsi="Arial" w:cs="Arial"/>
                          <w:b/>
                        </w:rPr>
                        <w:t>sample</w:t>
                      </w:r>
                      <w:r>
                        <w:rPr>
                          <w:rFonts w:ascii="Arial" w:hAnsi="Arial" w:cs="Arial"/>
                        </w:rPr>
                        <w:t xml:space="preserve"> from a </w:t>
                      </w:r>
                      <w:r w:rsidRPr="00B723AC">
                        <w:rPr>
                          <w:rFonts w:ascii="Arial" w:hAnsi="Arial" w:cs="Arial"/>
                          <w:b/>
                        </w:rPr>
                        <w:t>population</w:t>
                      </w:r>
                      <w:r>
                        <w:rPr>
                          <w:rFonts w:ascii="Arial" w:hAnsi="Arial" w:cs="Arial"/>
                        </w:rPr>
                        <w:t xml:space="preserve">.  We will use the average from the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</w:rPr>
                        <w:t xml:space="preserve">to estimate the average for the </w:t>
                      </w:r>
                      <w:r w:rsidRPr="00B723AC">
                        <w:rPr>
                          <w:rFonts w:ascii="Arial" w:hAnsi="Arial" w:cs="Arial"/>
                          <w:b/>
                        </w:rPr>
                        <w:t>population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B6C2BA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5A591C7B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27A67C64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38FEDCC6" w14:textId="77777777" w:rsidR="002C6F94" w:rsidRPr="002C6F94" w:rsidRDefault="002C6F94" w:rsidP="002C6F94">
      <w:pPr>
        <w:rPr>
          <w:rFonts w:ascii="Arial" w:hAnsi="Arial" w:cs="Arial"/>
        </w:rPr>
      </w:pPr>
      <w:r>
        <w:rPr>
          <w:rFonts w:ascii="Arial" w:hAnsi="Arial" w:cs="Arial"/>
        </w:rPr>
        <w:t>Yesterday we looked at a very small class of students as the population. I</w:t>
      </w:r>
      <w:r w:rsidRPr="002C6F94">
        <w:rPr>
          <w:rFonts w:ascii="Arial" w:hAnsi="Arial" w:cs="Arial"/>
        </w:rPr>
        <w:t>n reality there were many students who took the test.  Take a random sample of 5 students and record their scores.  Then find the mean.</w:t>
      </w:r>
      <w:r>
        <w:rPr>
          <w:rFonts w:ascii="Arial" w:hAnsi="Arial" w:cs="Arial"/>
        </w:rPr>
        <w:t xml:space="preserve">  Repeat this for a total of 4</w:t>
      </w:r>
      <w:r w:rsidRPr="002C6F94">
        <w:rPr>
          <w:rFonts w:ascii="Arial" w:hAnsi="Arial" w:cs="Arial"/>
        </w:rPr>
        <w:t xml:space="preserve"> times.</w:t>
      </w:r>
    </w:p>
    <w:p w14:paraId="2468669B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54351782" w14:textId="77777777" w:rsidR="002C6F94" w:rsidRDefault="002C6F94" w:rsidP="002C6F94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Scores:_</w:t>
      </w:r>
      <w:proofErr w:type="gramEnd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Mean:______</w:t>
      </w:r>
      <w:r>
        <w:rPr>
          <w:rFonts w:ascii="Arial" w:hAnsi="Arial" w:cs="Arial"/>
        </w:rPr>
        <w:tab/>
        <w:t>Scores:______________</w:t>
      </w:r>
      <w:r>
        <w:rPr>
          <w:rFonts w:ascii="Arial" w:hAnsi="Arial" w:cs="Arial"/>
        </w:rPr>
        <w:tab/>
        <w:t>Mean:______</w:t>
      </w:r>
    </w:p>
    <w:p w14:paraId="13D3AFD8" w14:textId="77777777" w:rsidR="002C6F94" w:rsidRDefault="002C6F94" w:rsidP="002C6F94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Scores:_</w:t>
      </w:r>
      <w:proofErr w:type="gramEnd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Mean:______</w:t>
      </w:r>
      <w:r>
        <w:rPr>
          <w:rFonts w:ascii="Arial" w:hAnsi="Arial" w:cs="Arial"/>
        </w:rPr>
        <w:tab/>
        <w:t>Scores:______________</w:t>
      </w:r>
      <w:r>
        <w:rPr>
          <w:rFonts w:ascii="Arial" w:hAnsi="Arial" w:cs="Arial"/>
        </w:rPr>
        <w:tab/>
        <w:t>Mean:______</w:t>
      </w:r>
    </w:p>
    <w:p w14:paraId="3B0DAE3C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16E2198D" w14:textId="77777777" w:rsidR="002C6F94" w:rsidRDefault="002C6F94" w:rsidP="002C6F9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Write each mean on a different sticker and put the stickers in the appropriate location on the poster at the front of the room.  Copy down the dotplot that is created on the poster.</w:t>
      </w:r>
    </w:p>
    <w:p w14:paraId="7AFB0352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0ABB5D79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50FDA806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2E23C972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2DF3D708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7E8D25B8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07ECFF8E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2A1499DE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735FA4B9" w14:textId="77777777" w:rsidR="002C6F94" w:rsidRDefault="002C6F94" w:rsidP="002C6F9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What does each dot on the poster represent?</w:t>
      </w:r>
    </w:p>
    <w:p w14:paraId="373F4D8F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128F46A3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1D958CF8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0D4DD0F3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7D55BF5C" w14:textId="77777777" w:rsidR="002C6F94" w:rsidRDefault="002C6F94" w:rsidP="002C6F9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What do you think the true Chapter 6 test average is?</w:t>
      </w:r>
    </w:p>
    <w:p w14:paraId="5D9B1864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2203AACB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01BBE7E5" w14:textId="77777777" w:rsidR="002C6F94" w:rsidRDefault="002C6F94" w:rsidP="002C6F9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012F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sampling distribution</w:t>
      </w:r>
      <w:r>
        <w:rPr>
          <w:rFonts w:ascii="Arial" w:hAnsi="Arial" w:cs="Arial"/>
        </w:rPr>
        <w:t xml:space="preserve"> shows the means calculated from </w:t>
      </w:r>
      <w:r w:rsidRPr="00845E30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of the possible samples of size 5 from the population.  Is the above dotplot a sampling distribution? Explain.</w:t>
      </w:r>
    </w:p>
    <w:p w14:paraId="20BBEDDF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64A147E6" w14:textId="77777777" w:rsidR="002C6F94" w:rsidRDefault="002C6F94" w:rsidP="002C6F94">
      <w:pPr>
        <w:pStyle w:val="ListParagraph"/>
        <w:rPr>
          <w:rFonts w:ascii="Arial" w:hAnsi="Arial" w:cs="Arial"/>
        </w:rPr>
      </w:pPr>
    </w:p>
    <w:p w14:paraId="1A5022C4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0F527560" w14:textId="77777777" w:rsidR="002C6F94" w:rsidRDefault="002C6F94" w:rsidP="002C6F94">
      <w:pPr>
        <w:pStyle w:val="ListParagraph"/>
        <w:ind w:left="0"/>
        <w:rPr>
          <w:rFonts w:ascii="Arial" w:hAnsi="Arial" w:cs="Arial"/>
        </w:rPr>
      </w:pPr>
    </w:p>
    <w:p w14:paraId="696D91E1" w14:textId="4B4C9C61" w:rsidR="002C6F94" w:rsidRPr="00785943" w:rsidRDefault="002C6F94" w:rsidP="002C6F9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took a random sample of 5 </w:t>
      </w:r>
      <w:r w:rsidR="007E679A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scores at Rockford high school and got a mean of 68. Is this convincing evidence that Rockford students did worse than students at our school</w:t>
      </w:r>
      <w:r w:rsidR="00E47C41">
        <w:rPr>
          <w:rFonts w:ascii="Arial" w:hAnsi="Arial" w:cs="Arial"/>
        </w:rPr>
        <w:t xml:space="preserve"> or is it possible the Rockford has the same average</w:t>
      </w:r>
      <w:r>
        <w:rPr>
          <w:rFonts w:ascii="Arial" w:hAnsi="Arial" w:cs="Arial"/>
        </w:rPr>
        <w:t>?</w:t>
      </w:r>
    </w:p>
    <w:p w14:paraId="2B8252CF" w14:textId="77777777" w:rsidR="002C6F94" w:rsidRDefault="002C6F94">
      <w:pPr>
        <w:rPr>
          <w:rFonts w:ascii="Arial" w:hAnsi="Arial" w:cs="Arial"/>
          <w:sz w:val="32"/>
          <w:szCs w:val="32"/>
        </w:rPr>
      </w:pPr>
    </w:p>
    <w:p w14:paraId="41AFA285" w14:textId="77777777" w:rsidR="002C6F94" w:rsidRDefault="002C6F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9FAA18F" w14:textId="49EF5381" w:rsidR="00A814E9" w:rsidRPr="003C5BD6" w:rsidRDefault="00693A9A" w:rsidP="00B514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What is a Sampling Distribution? Day 2</w:t>
      </w:r>
    </w:p>
    <w:p w14:paraId="6F14AB3C" w14:textId="12BC23C0" w:rsidR="00A814E9" w:rsidRDefault="00693A9A" w:rsidP="00A814E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E6B7" wp14:editId="5931F2E5">
                <wp:simplePos x="0" y="0"/>
                <wp:positionH relativeFrom="margin">
                  <wp:posOffset>-340397</wp:posOffset>
                </wp:positionH>
                <wp:positionV relativeFrom="paragraph">
                  <wp:posOffset>73234</wp:posOffset>
                </wp:positionV>
                <wp:extent cx="6581775" cy="1508426"/>
                <wp:effectExtent l="0" t="0" r="9525" b="158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0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D110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1DB0B3C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ACE05" w14:textId="77777777" w:rsidR="00A814E9" w:rsidRPr="00482592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E6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6.8pt;margin-top:5.75pt;width:518.2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">
                <v:textbox>
                  <w:txbxContent>
                    <w:p w14:paraId="29C2D110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1DB0B3C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  <w:p w14:paraId="3B4ACE05" w14:textId="77777777" w:rsidR="00A814E9" w:rsidRPr="00482592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A1729" w14:textId="77777777" w:rsidR="00A814E9" w:rsidRDefault="00A814E9" w:rsidP="00A814E9">
      <w:pPr>
        <w:rPr>
          <w:rFonts w:ascii="Arial" w:hAnsi="Arial" w:cs="Arial"/>
        </w:rPr>
      </w:pPr>
    </w:p>
    <w:p w14:paraId="435724D6" w14:textId="77777777" w:rsidR="00A814E9" w:rsidRDefault="00A814E9" w:rsidP="00A814E9">
      <w:pPr>
        <w:rPr>
          <w:rFonts w:ascii="Arial" w:hAnsi="Arial" w:cs="Arial"/>
        </w:rPr>
      </w:pPr>
    </w:p>
    <w:p w14:paraId="012CEE47" w14:textId="77777777" w:rsidR="00A814E9" w:rsidRDefault="00A814E9" w:rsidP="00A814E9">
      <w:pPr>
        <w:rPr>
          <w:rFonts w:ascii="Arial" w:hAnsi="Arial" w:cs="Arial"/>
        </w:rPr>
      </w:pPr>
    </w:p>
    <w:p w14:paraId="33BDC6AD" w14:textId="77777777" w:rsidR="00A814E9" w:rsidRDefault="00A814E9" w:rsidP="00A814E9">
      <w:pPr>
        <w:rPr>
          <w:rFonts w:ascii="Arial" w:hAnsi="Arial" w:cs="Arial"/>
        </w:rPr>
      </w:pPr>
    </w:p>
    <w:p w14:paraId="127BAD20" w14:textId="77777777" w:rsidR="00A814E9" w:rsidRDefault="00A814E9" w:rsidP="00A814E9">
      <w:pPr>
        <w:rPr>
          <w:rFonts w:ascii="Arial" w:hAnsi="Arial" w:cs="Arial"/>
        </w:rPr>
      </w:pPr>
    </w:p>
    <w:p w14:paraId="2DAD4E2D" w14:textId="77777777" w:rsidR="00A814E9" w:rsidRDefault="00A814E9" w:rsidP="00A814E9">
      <w:pPr>
        <w:rPr>
          <w:rFonts w:ascii="Arial" w:hAnsi="Arial" w:cs="Arial"/>
          <w:b/>
        </w:rPr>
      </w:pPr>
    </w:p>
    <w:p w14:paraId="56EE1CC6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07D2C15C" w14:textId="77777777" w:rsidR="00A814E9" w:rsidRDefault="00A814E9" w:rsidP="009C43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0A332DB6" w14:textId="1BA0E408" w:rsidR="00693A9A" w:rsidRPr="00693A9A" w:rsidRDefault="00693A9A" w:rsidP="00693A9A">
      <w:pPr>
        <w:widowControl w:val="0"/>
        <w:autoSpaceDE w:val="0"/>
        <w:autoSpaceDN w:val="0"/>
        <w:adjustRightInd w:val="0"/>
        <w:spacing w:after="240"/>
        <w:ind w:left="-540" w:right="-180"/>
        <w:rPr>
          <w:rFonts w:ascii="Arial" w:hAnsi="Arial" w:cs="Arial"/>
          <w:bCs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Pennies made prior to 1982 were made of 95% copper. Because of their copper content, these pennies are worth about $0.023 each. Pennies made after 1982 are only 2.5% copper. Jenna reads online that 13.2% of pennies in circulation are pre-1982 copper pennies. Jenna has a large container of pennies at home. She selects a random sample of 50 pennies from the container and finds that 11 are pre-1982 copper pennies. Does this provide convincing evidence that the proportion of pennies in her container that are pre-1982 copper pennies is greater than 0.132?</w:t>
      </w:r>
    </w:p>
    <w:p w14:paraId="686D549D" w14:textId="77777777" w:rsidR="00693A9A" w:rsidRPr="00693A9A" w:rsidRDefault="00693A9A" w:rsidP="00693A9A">
      <w:pPr>
        <w:pStyle w:val="ListParagraph"/>
        <w:numPr>
          <w:ilvl w:val="0"/>
          <w:numId w:val="29"/>
        </w:numPr>
        <w:ind w:lef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Identify the population, parameter, sample and statistic.</w:t>
      </w:r>
    </w:p>
    <w:p w14:paraId="4553FF66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</w:rPr>
      </w:pPr>
    </w:p>
    <w:p w14:paraId="4279C944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 xml:space="preserve">Population: </w:t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</w:rPr>
        <w:t xml:space="preserve"> Parameter: </w:t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</w:rPr>
        <w:t xml:space="preserve"> </w:t>
      </w:r>
    </w:p>
    <w:p w14:paraId="552B0E0B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</w:rPr>
      </w:pPr>
    </w:p>
    <w:p w14:paraId="6FC69BC0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  <w:u w:val="single"/>
        </w:rPr>
      </w:pPr>
      <w:r w:rsidRPr="00693A9A">
        <w:rPr>
          <w:rFonts w:ascii="Arial" w:hAnsi="Arial" w:cs="Arial"/>
          <w:sz w:val="22"/>
          <w:szCs w:val="22"/>
        </w:rPr>
        <w:t xml:space="preserve">Sample: </w:t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</w:rPr>
        <w:t xml:space="preserve"> Statistic: </w:t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  <w:r w:rsidRPr="00693A9A">
        <w:rPr>
          <w:rFonts w:ascii="Arial" w:hAnsi="Arial" w:cs="Arial"/>
          <w:sz w:val="22"/>
          <w:szCs w:val="22"/>
          <w:u w:val="single"/>
        </w:rPr>
        <w:tab/>
      </w:r>
    </w:p>
    <w:p w14:paraId="31521A33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</w:rPr>
      </w:pPr>
    </w:p>
    <w:p w14:paraId="35C3DD56" w14:textId="668F6CE7" w:rsidR="00693A9A" w:rsidRPr="00693A9A" w:rsidRDefault="00693A9A" w:rsidP="00693A9A">
      <w:pPr>
        <w:pStyle w:val="ListParagraph"/>
        <w:numPr>
          <w:ilvl w:val="0"/>
          <w:numId w:val="29"/>
        </w:numPr>
        <w:ind w:lef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Does Jenna have some evidence that more than 13.2% of her pennies are pre-1982 copper pennies?</w:t>
      </w:r>
    </w:p>
    <w:p w14:paraId="360EF8AC" w14:textId="77777777" w:rsidR="00693A9A" w:rsidRPr="00693A9A" w:rsidRDefault="00693A9A" w:rsidP="00693A9A">
      <w:pPr>
        <w:ind w:left="-180"/>
        <w:rPr>
          <w:rFonts w:ascii="Arial" w:hAnsi="Arial" w:cs="Arial"/>
          <w:sz w:val="22"/>
          <w:szCs w:val="22"/>
        </w:rPr>
      </w:pPr>
    </w:p>
    <w:p w14:paraId="77669C72" w14:textId="05E1426A" w:rsidR="00693A9A" w:rsidRDefault="00693A9A" w:rsidP="00693A9A">
      <w:pPr>
        <w:pStyle w:val="ListParagraph"/>
        <w:ind w:left="-180"/>
        <w:rPr>
          <w:rFonts w:ascii="Arial" w:hAnsi="Arial" w:cs="Arial"/>
          <w:sz w:val="22"/>
          <w:szCs w:val="22"/>
        </w:rPr>
      </w:pPr>
    </w:p>
    <w:p w14:paraId="2DBD8485" w14:textId="77777777" w:rsidR="00693A9A" w:rsidRPr="00693A9A" w:rsidRDefault="00693A9A" w:rsidP="00693A9A">
      <w:pPr>
        <w:pStyle w:val="ListParagraph"/>
        <w:ind w:left="-180"/>
        <w:rPr>
          <w:rFonts w:ascii="Arial" w:hAnsi="Arial" w:cs="Arial"/>
          <w:sz w:val="22"/>
          <w:szCs w:val="22"/>
        </w:rPr>
      </w:pPr>
    </w:p>
    <w:p w14:paraId="368CC9EF" w14:textId="3BDA2D31" w:rsidR="00693A9A" w:rsidRPr="00693A9A" w:rsidRDefault="00693A9A" w:rsidP="00693A9A">
      <w:pPr>
        <w:pStyle w:val="ListParagraph"/>
        <w:numPr>
          <w:ilvl w:val="0"/>
          <w:numId w:val="29"/>
        </w:numPr>
        <w:ind w:lef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Provide two explanations for the evidence described in #2.</w:t>
      </w:r>
    </w:p>
    <w:p w14:paraId="522BADDD" w14:textId="77777777" w:rsidR="00693A9A" w:rsidRPr="00693A9A" w:rsidRDefault="00693A9A" w:rsidP="00693A9A">
      <w:pPr>
        <w:pStyle w:val="ListParagraph"/>
        <w:ind w:left="-180" w:right="-180"/>
        <w:rPr>
          <w:rFonts w:ascii="Arial" w:hAnsi="Arial" w:cs="Arial"/>
          <w:sz w:val="22"/>
          <w:szCs w:val="22"/>
        </w:rPr>
      </w:pPr>
    </w:p>
    <w:p w14:paraId="70B9E188" w14:textId="5A91BC01" w:rsidR="00693A9A" w:rsidRDefault="00693A9A" w:rsidP="00693A9A">
      <w:pPr>
        <w:pStyle w:val="ListParagraph"/>
        <w:ind w:left="-180" w:right="-180"/>
        <w:rPr>
          <w:rFonts w:ascii="Arial" w:hAnsi="Arial" w:cs="Arial"/>
          <w:sz w:val="22"/>
          <w:szCs w:val="22"/>
        </w:rPr>
      </w:pPr>
    </w:p>
    <w:p w14:paraId="23E65C77" w14:textId="77777777" w:rsidR="00693A9A" w:rsidRPr="00693A9A" w:rsidRDefault="00693A9A" w:rsidP="00693A9A">
      <w:pPr>
        <w:pStyle w:val="ListParagraph"/>
        <w:ind w:left="-180" w:right="-180"/>
        <w:rPr>
          <w:rFonts w:ascii="Arial" w:hAnsi="Arial" w:cs="Arial"/>
          <w:sz w:val="22"/>
          <w:szCs w:val="22"/>
        </w:rPr>
      </w:pPr>
    </w:p>
    <w:p w14:paraId="260E0DFA" w14:textId="77777777" w:rsidR="00693A9A" w:rsidRPr="00693A9A" w:rsidRDefault="00693A9A" w:rsidP="00693A9A">
      <w:pPr>
        <w:pStyle w:val="ListParagraph"/>
        <w:ind w:left="-180" w:right="-180"/>
        <w:rPr>
          <w:rFonts w:ascii="Arial" w:hAnsi="Arial" w:cs="Arial"/>
          <w:sz w:val="22"/>
          <w:szCs w:val="22"/>
        </w:rPr>
      </w:pPr>
      <w:r w:rsidRPr="00693A9A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570A0F0" wp14:editId="6A0A2A77">
            <wp:simplePos x="0" y="0"/>
            <wp:positionH relativeFrom="column">
              <wp:posOffset>3540379</wp:posOffset>
            </wp:positionH>
            <wp:positionV relativeFrom="paragraph">
              <wp:posOffset>98522</wp:posOffset>
            </wp:positionV>
            <wp:extent cx="2962275" cy="1157873"/>
            <wp:effectExtent l="0" t="0" r="0" b="4445"/>
            <wp:wrapSquare wrapText="bothSides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5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AF522" w14:textId="178D67D8" w:rsidR="00693A9A" w:rsidRPr="00693A9A" w:rsidRDefault="00693A9A" w:rsidP="00693A9A">
      <w:pPr>
        <w:ind w:left="-540" w:righ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 xml:space="preserve">We used technology to simulate selecting 100 SRSs of </w:t>
      </w:r>
      <w:proofErr w:type="gramStart"/>
      <w:r w:rsidRPr="00693A9A">
        <w:rPr>
          <w:rFonts w:ascii="Arial" w:hAnsi="Arial" w:cs="Arial"/>
          <w:sz w:val="22"/>
          <w:szCs w:val="22"/>
        </w:rPr>
        <w:t xml:space="preserve">size </w:t>
      </w:r>
      <w:r>
        <w:rPr>
          <w:rFonts w:ascii="Arial" w:hAnsi="Arial" w:cs="Arial"/>
          <w:sz w:val="22"/>
          <w:szCs w:val="22"/>
        </w:rPr>
        <w:t xml:space="preserve"> </w:t>
      </w:r>
      <w:r w:rsidRPr="00693A9A">
        <w:rPr>
          <w:rFonts w:ascii="Arial" w:hAnsi="Arial" w:cs="Arial"/>
          <w:i/>
          <w:iCs/>
          <w:sz w:val="22"/>
          <w:szCs w:val="22"/>
        </w:rPr>
        <w:t>n</w:t>
      </w:r>
      <w:proofErr w:type="gramEnd"/>
      <w:r w:rsidRPr="00693A9A">
        <w:rPr>
          <w:rFonts w:ascii="Arial" w:hAnsi="Arial" w:cs="Arial"/>
          <w:sz w:val="22"/>
          <w:szCs w:val="22"/>
        </w:rPr>
        <w:t xml:space="preserve"> = 50 from a population of pennies in which 13.2% are pre-1982 copper pennies. The </w:t>
      </w:r>
      <w:proofErr w:type="spellStart"/>
      <w:r w:rsidRPr="00693A9A">
        <w:rPr>
          <w:rFonts w:ascii="Arial" w:hAnsi="Arial" w:cs="Arial"/>
          <w:sz w:val="22"/>
          <w:szCs w:val="22"/>
        </w:rPr>
        <w:t>dotplot</w:t>
      </w:r>
      <w:proofErr w:type="spellEnd"/>
      <w:r w:rsidRPr="00693A9A">
        <w:rPr>
          <w:rFonts w:ascii="Arial" w:hAnsi="Arial" w:cs="Arial"/>
          <w:sz w:val="22"/>
          <w:szCs w:val="22"/>
        </w:rPr>
        <w:t xml:space="preserve"> shows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</m:acc>
      </m:oMath>
      <w:r w:rsidRPr="00693A9A">
        <w:rPr>
          <w:rFonts w:ascii="Arial" w:hAnsi="Arial" w:cs="Arial"/>
          <w:sz w:val="22"/>
          <w:szCs w:val="22"/>
        </w:rPr>
        <w:t xml:space="preserve"> = the sample proportion of copper pennies for each of the 100 samples.</w:t>
      </w:r>
    </w:p>
    <w:p w14:paraId="64DACD80" w14:textId="77777777" w:rsidR="00693A9A" w:rsidRPr="00693A9A" w:rsidRDefault="00693A9A" w:rsidP="00693A9A">
      <w:pPr>
        <w:ind w:left="-540" w:right="-180"/>
        <w:rPr>
          <w:rFonts w:ascii="Arial" w:hAnsi="Arial" w:cs="Arial"/>
          <w:sz w:val="22"/>
          <w:szCs w:val="22"/>
        </w:rPr>
      </w:pPr>
    </w:p>
    <w:p w14:paraId="390A9186" w14:textId="77777777" w:rsidR="00693A9A" w:rsidRPr="00693A9A" w:rsidRDefault="00693A9A" w:rsidP="00693A9A">
      <w:pPr>
        <w:pStyle w:val="ListParagraph"/>
        <w:numPr>
          <w:ilvl w:val="0"/>
          <w:numId w:val="29"/>
        </w:numPr>
        <w:ind w:left="-180" w:righ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There is one dot on the graph at 0.22 (or 22%). Explain what this dot represents.</w:t>
      </w:r>
    </w:p>
    <w:p w14:paraId="657D9C57" w14:textId="77777777" w:rsidR="00693A9A" w:rsidRP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1EE3AD91" w14:textId="5775FC7F" w:rsid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646487F9" w14:textId="77777777" w:rsidR="00693A9A" w:rsidRP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1F866619" w14:textId="77777777" w:rsidR="00693A9A" w:rsidRPr="00693A9A" w:rsidRDefault="00693A9A" w:rsidP="00693A9A">
      <w:pPr>
        <w:pStyle w:val="ListParagraph"/>
        <w:numPr>
          <w:ilvl w:val="0"/>
          <w:numId w:val="29"/>
        </w:numPr>
        <w:ind w:left="-180" w:righ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 xml:space="preserve">Assuming that 13.2% of pennies in circulation are pre-1982 copper pennies, is it surprising to randomly select 50 pennies for which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</m:acc>
      </m:oMath>
      <w:r w:rsidRPr="00693A9A">
        <w:rPr>
          <w:rFonts w:ascii="Arial" w:hAnsi="Arial" w:cs="Arial"/>
          <w:sz w:val="22"/>
          <w:szCs w:val="22"/>
        </w:rPr>
        <w:t xml:space="preserve"> = 11/50 = 22% or greater? Justify your answer.</w:t>
      </w:r>
    </w:p>
    <w:p w14:paraId="02079F6F" w14:textId="7FC1549D" w:rsid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36D80039" w14:textId="77777777" w:rsidR="00693A9A" w:rsidRP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797C0A56" w14:textId="77777777" w:rsidR="00693A9A" w:rsidRPr="00693A9A" w:rsidRDefault="00693A9A" w:rsidP="00693A9A">
      <w:pPr>
        <w:ind w:left="-180" w:right="-180"/>
        <w:rPr>
          <w:rFonts w:ascii="Arial" w:hAnsi="Arial" w:cs="Arial"/>
          <w:sz w:val="22"/>
          <w:szCs w:val="22"/>
        </w:rPr>
      </w:pPr>
    </w:p>
    <w:p w14:paraId="26A57B1C" w14:textId="77777777" w:rsidR="00693A9A" w:rsidRPr="00693A9A" w:rsidRDefault="00693A9A" w:rsidP="00693A9A">
      <w:pPr>
        <w:pStyle w:val="ListParagraph"/>
        <w:numPr>
          <w:ilvl w:val="0"/>
          <w:numId w:val="29"/>
        </w:numPr>
        <w:ind w:left="-180" w:right="-180"/>
        <w:rPr>
          <w:rFonts w:ascii="Arial" w:hAnsi="Arial" w:cs="Arial"/>
          <w:sz w:val="22"/>
          <w:szCs w:val="22"/>
        </w:rPr>
      </w:pPr>
      <w:r w:rsidRPr="00693A9A">
        <w:rPr>
          <w:rFonts w:ascii="Arial" w:hAnsi="Arial" w:cs="Arial"/>
          <w:sz w:val="22"/>
          <w:szCs w:val="22"/>
        </w:rPr>
        <w:t>Based on your previous answers, is there convincing evidence that more than 13.2% of pennies in Jenna’s container are pre-1982 copper pennies? Explain your reasoning.</w:t>
      </w:r>
    </w:p>
    <w:p w14:paraId="4404EC15" w14:textId="77777777" w:rsidR="00693A9A" w:rsidRPr="00693A9A" w:rsidRDefault="00693A9A" w:rsidP="00693A9A">
      <w:pPr>
        <w:ind w:right="-180"/>
        <w:rPr>
          <w:rFonts w:ascii="Arial" w:hAnsi="Arial" w:cs="Arial"/>
        </w:rPr>
      </w:pPr>
    </w:p>
    <w:sectPr w:rsidR="00693A9A" w:rsidRPr="00693A9A" w:rsidSect="00B72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3FC1" w14:textId="77777777" w:rsidR="0092600C" w:rsidRDefault="0092600C">
      <w:r>
        <w:separator/>
      </w:r>
    </w:p>
  </w:endnote>
  <w:endnote w:type="continuationSeparator" w:id="0">
    <w:p w14:paraId="441BEAD4" w14:textId="77777777" w:rsidR="0092600C" w:rsidRDefault="009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200D" w14:textId="77777777" w:rsidR="0093688C" w:rsidRDefault="0093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9142" w14:textId="659CC05E" w:rsidR="00230205" w:rsidRDefault="0093688C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98CC724" wp14:editId="38C0869F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E4DB" w14:textId="77777777" w:rsidR="0093688C" w:rsidRDefault="0093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3DE3" w14:textId="77777777" w:rsidR="0092600C" w:rsidRDefault="0092600C">
      <w:r>
        <w:separator/>
      </w:r>
    </w:p>
  </w:footnote>
  <w:footnote w:type="continuationSeparator" w:id="0">
    <w:p w14:paraId="13486917" w14:textId="77777777" w:rsidR="0092600C" w:rsidRDefault="0092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09AD" w14:textId="77777777" w:rsidR="0093688C" w:rsidRDefault="0093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CAEB" w14:textId="77777777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CB851A5" w14:textId="77777777" w:rsidR="00483484" w:rsidRDefault="004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1012" w14:textId="77777777" w:rsidR="0093688C" w:rsidRDefault="0093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C65ACF"/>
    <w:multiLevelType w:val="hybridMultilevel"/>
    <w:tmpl w:val="48F40DFA"/>
    <w:lvl w:ilvl="0" w:tplc="ABCE8114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D54154"/>
    <w:multiLevelType w:val="hybridMultilevel"/>
    <w:tmpl w:val="C60A157A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10"/>
  </w:num>
  <w:num w:numId="5">
    <w:abstractNumId w:val="27"/>
  </w:num>
  <w:num w:numId="6">
    <w:abstractNumId w:val="7"/>
  </w:num>
  <w:num w:numId="7">
    <w:abstractNumId w:val="13"/>
  </w:num>
  <w:num w:numId="8">
    <w:abstractNumId w:val="23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17"/>
  </w:num>
  <w:num w:numId="14">
    <w:abstractNumId w:val="21"/>
  </w:num>
  <w:num w:numId="15">
    <w:abstractNumId w:val="9"/>
  </w:num>
  <w:num w:numId="16">
    <w:abstractNumId w:val="31"/>
  </w:num>
  <w:num w:numId="17">
    <w:abstractNumId w:val="29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5"/>
  </w:num>
  <w:num w:numId="28">
    <w:abstractNumId w:val="26"/>
  </w:num>
  <w:num w:numId="29">
    <w:abstractNumId w:val="14"/>
  </w:num>
  <w:num w:numId="30">
    <w:abstractNumId w:val="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0FC6"/>
    <w:rsid w:val="00045078"/>
    <w:rsid w:val="00053412"/>
    <w:rsid w:val="000669EB"/>
    <w:rsid w:val="000756CE"/>
    <w:rsid w:val="00092E2C"/>
    <w:rsid w:val="00093C9B"/>
    <w:rsid w:val="000A157A"/>
    <w:rsid w:val="000A532A"/>
    <w:rsid w:val="000A5B01"/>
    <w:rsid w:val="000D4A24"/>
    <w:rsid w:val="000D79FA"/>
    <w:rsid w:val="000E1441"/>
    <w:rsid w:val="000E337D"/>
    <w:rsid w:val="000F2FDD"/>
    <w:rsid w:val="000F360B"/>
    <w:rsid w:val="000F69C4"/>
    <w:rsid w:val="001027A1"/>
    <w:rsid w:val="001274A9"/>
    <w:rsid w:val="00136AF9"/>
    <w:rsid w:val="001402E8"/>
    <w:rsid w:val="001411D7"/>
    <w:rsid w:val="00172294"/>
    <w:rsid w:val="00172BB1"/>
    <w:rsid w:val="001E474B"/>
    <w:rsid w:val="001E60A3"/>
    <w:rsid w:val="001E6EE3"/>
    <w:rsid w:val="00230205"/>
    <w:rsid w:val="002379FA"/>
    <w:rsid w:val="00270006"/>
    <w:rsid w:val="00272510"/>
    <w:rsid w:val="00292DB1"/>
    <w:rsid w:val="002A4BC0"/>
    <w:rsid w:val="002C6F94"/>
    <w:rsid w:val="002F56A1"/>
    <w:rsid w:val="003012F4"/>
    <w:rsid w:val="003064B8"/>
    <w:rsid w:val="003072D6"/>
    <w:rsid w:val="00325508"/>
    <w:rsid w:val="00330B92"/>
    <w:rsid w:val="00352ED9"/>
    <w:rsid w:val="00356FF8"/>
    <w:rsid w:val="00361218"/>
    <w:rsid w:val="003A6798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66C6C"/>
    <w:rsid w:val="00477874"/>
    <w:rsid w:val="00480165"/>
    <w:rsid w:val="00482A1C"/>
    <w:rsid w:val="00483484"/>
    <w:rsid w:val="00483ACA"/>
    <w:rsid w:val="004C282A"/>
    <w:rsid w:val="004C407A"/>
    <w:rsid w:val="004D4CAA"/>
    <w:rsid w:val="004F1C6A"/>
    <w:rsid w:val="00505098"/>
    <w:rsid w:val="005144E1"/>
    <w:rsid w:val="0052738D"/>
    <w:rsid w:val="00534B2A"/>
    <w:rsid w:val="005455A7"/>
    <w:rsid w:val="00577E99"/>
    <w:rsid w:val="00591276"/>
    <w:rsid w:val="005B29FF"/>
    <w:rsid w:val="005C1E13"/>
    <w:rsid w:val="005C6C3F"/>
    <w:rsid w:val="005D1C3A"/>
    <w:rsid w:val="005D6703"/>
    <w:rsid w:val="005F04B2"/>
    <w:rsid w:val="005F2133"/>
    <w:rsid w:val="00623129"/>
    <w:rsid w:val="006237B8"/>
    <w:rsid w:val="006264F4"/>
    <w:rsid w:val="006376B2"/>
    <w:rsid w:val="00644248"/>
    <w:rsid w:val="00685AEA"/>
    <w:rsid w:val="00693A9A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9624E"/>
    <w:rsid w:val="007B3A6F"/>
    <w:rsid w:val="007B54D8"/>
    <w:rsid w:val="007B638C"/>
    <w:rsid w:val="007D19F0"/>
    <w:rsid w:val="007E3B91"/>
    <w:rsid w:val="007E4D63"/>
    <w:rsid w:val="007E679A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22488"/>
    <w:rsid w:val="00923E58"/>
    <w:rsid w:val="0092600C"/>
    <w:rsid w:val="0093688C"/>
    <w:rsid w:val="00966981"/>
    <w:rsid w:val="009964F7"/>
    <w:rsid w:val="009A25D2"/>
    <w:rsid w:val="009B564B"/>
    <w:rsid w:val="009B5B5C"/>
    <w:rsid w:val="009C123D"/>
    <w:rsid w:val="009C43EA"/>
    <w:rsid w:val="009D467F"/>
    <w:rsid w:val="009E4A3E"/>
    <w:rsid w:val="009F26A6"/>
    <w:rsid w:val="009F5904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814E9"/>
    <w:rsid w:val="00A94D0E"/>
    <w:rsid w:val="00AC4E88"/>
    <w:rsid w:val="00AF178A"/>
    <w:rsid w:val="00AF1AEF"/>
    <w:rsid w:val="00AF64DC"/>
    <w:rsid w:val="00B1282C"/>
    <w:rsid w:val="00B135BA"/>
    <w:rsid w:val="00B44679"/>
    <w:rsid w:val="00B44C68"/>
    <w:rsid w:val="00B514E1"/>
    <w:rsid w:val="00B561A3"/>
    <w:rsid w:val="00B66018"/>
    <w:rsid w:val="00B723AC"/>
    <w:rsid w:val="00B9023B"/>
    <w:rsid w:val="00B92BF3"/>
    <w:rsid w:val="00B948EC"/>
    <w:rsid w:val="00BC115C"/>
    <w:rsid w:val="00BD3F7B"/>
    <w:rsid w:val="00BF0E93"/>
    <w:rsid w:val="00BF4C13"/>
    <w:rsid w:val="00C06CBC"/>
    <w:rsid w:val="00C249C3"/>
    <w:rsid w:val="00C46398"/>
    <w:rsid w:val="00C52F76"/>
    <w:rsid w:val="00C540B6"/>
    <w:rsid w:val="00C6257B"/>
    <w:rsid w:val="00C64AF3"/>
    <w:rsid w:val="00C65843"/>
    <w:rsid w:val="00CA0EB6"/>
    <w:rsid w:val="00CB2B51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B5952"/>
    <w:rsid w:val="00DC2750"/>
    <w:rsid w:val="00DC32B9"/>
    <w:rsid w:val="00DD25D7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6163"/>
    <w:rsid w:val="00E47C41"/>
    <w:rsid w:val="00E57C59"/>
    <w:rsid w:val="00E80108"/>
    <w:rsid w:val="00E961AD"/>
    <w:rsid w:val="00EC5366"/>
    <w:rsid w:val="00EF473C"/>
    <w:rsid w:val="00F224FC"/>
    <w:rsid w:val="00F34C80"/>
    <w:rsid w:val="00F36637"/>
    <w:rsid w:val="00F51D59"/>
    <w:rsid w:val="00F52945"/>
    <w:rsid w:val="00F601A6"/>
    <w:rsid w:val="00F93256"/>
    <w:rsid w:val="00FA2D9A"/>
    <w:rsid w:val="00FB7637"/>
    <w:rsid w:val="00FC01E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85F6A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  <w:style w:type="paragraph" w:styleId="NoSpacing">
    <w:name w:val="No Spacing"/>
    <w:uiPriority w:val="1"/>
    <w:qFormat/>
    <w:rsid w:val="00DD2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7</cp:revision>
  <cp:lastPrinted>2017-12-04T12:18:00Z</cp:lastPrinted>
  <dcterms:created xsi:type="dcterms:W3CDTF">2020-09-03T15:54:00Z</dcterms:created>
  <dcterms:modified xsi:type="dcterms:W3CDTF">2020-10-05T15:31:00Z</dcterms:modified>
</cp:coreProperties>
</file>